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Global Perspectives in the 21st Century  ::  SOLE Evaluation Metrics  ::  Mr. Kim                                                                     TOTAL:                    /45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INQUIRY  ::  project report is clearly something that has resulted from                                [goal: a variety of questions drives thoughtful exploration]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multiple perspectives, diverse questions, unique research path           </w:t>
      </w:r>
      <w:r w:rsidRPr="00250211">
        <w:rPr>
          <w:sz w:val="16"/>
          <w:szCs w:val="16"/>
        </w:rPr>
        <w:t>           simplistic questions reflect rigid path toward obvious, concrete answers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15   14                                                                                                 13 12                                                                                              11 10           9 8 7                                    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PROCESS  ::  project report clearly demonstrates                                                                [goal: thorough, open-ended, intentional pursuit of learning] 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deep exploration into a variety of relevant topics      </w:t>
      </w:r>
      <w:r w:rsidRPr="00250211">
        <w:rPr>
          <w:sz w:val="16"/>
          <w:szCs w:val="16"/>
        </w:rPr>
        <w:t xml:space="preserve">        focus is clearly on process but middling              </w:t>
      </w:r>
      <w:r w:rsidRPr="00250211">
        <w:rPr>
          <w:sz w:val="16"/>
          <w:szCs w:val="16"/>
        </w:rPr>
        <w:t>            process is unclear, too random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10                         9                                                                                 8                                                                                            7                             6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ANALYSIS  ::  project report reflects                                                                                          [goal: ideas evolve toward insights beyond the obvious]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factual insight as basis of clear, nuanced analysis     </w:t>
      </w:r>
      <w:r w:rsidRPr="00250211">
        <w:rPr>
          <w:sz w:val="16"/>
          <w:szCs w:val="16"/>
        </w:rPr>
        <w:t xml:space="preserve">    attempts to extrapolate, connect      </w:t>
      </w:r>
      <w:r w:rsidRPr="00250211">
        <w:rPr>
          <w:sz w:val="16"/>
          <w:szCs w:val="16"/>
        </w:rPr>
        <w:t>     easy, basic facts without insight, analytical context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10                         9                                                                                 8                                                                                            7                             6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CREATIVITY  ::  project report                                                                                                             [goal: evoke a wow! or smile  not  ok or hmm…]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is thought provoking, fresh                      </w:t>
      </w:r>
      <w:r w:rsidRPr="00250211">
        <w:rPr>
          <w:sz w:val="16"/>
          <w:szCs w:val="16"/>
        </w:rPr>
        <w:t xml:space="preserve">                         raises some good points                          </w:t>
      </w:r>
      <w:r w:rsidRPr="00250211">
        <w:rPr>
          <w:sz w:val="16"/>
          <w:szCs w:val="16"/>
        </w:rPr>
        <w:t>                          project isn’t thought provoking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10                         9                                                                                 8                                                                                            7                             6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ab/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Global Perspectives in the 21st Century  ::  SOLE Evaluation Metrics  ::  Mr. Kim                                                                     TOTAL:                    /45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INQUIRY  ::  project report is clearly something that has resulted from                                [goal: a variety of questions drives thoughtful exploration]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multiple perspectives, diverse questions, unique research path           </w:t>
      </w:r>
      <w:r w:rsidRPr="00250211">
        <w:rPr>
          <w:sz w:val="16"/>
          <w:szCs w:val="16"/>
        </w:rPr>
        <w:t>           simplistic questions reflect rigid path toward obvious, concrete answers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15   14                                                                                                 13 12                                                                                              11 10           9 8 7                                    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PROCESS  ::  project report clearly demonstrates                                                                [goal: thorough, open-ended, intentional pursuit of learning] 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deep exploration into a variety of relevant topics      </w:t>
      </w:r>
      <w:r w:rsidRPr="00250211">
        <w:rPr>
          <w:sz w:val="16"/>
          <w:szCs w:val="16"/>
        </w:rPr>
        <w:t xml:space="preserve">        focus is clearly on process but middling              </w:t>
      </w:r>
      <w:r w:rsidRPr="00250211">
        <w:rPr>
          <w:sz w:val="16"/>
          <w:szCs w:val="16"/>
        </w:rPr>
        <w:t>            process is unclear, too random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10                         9                                                                                 8                                                                                            7                             6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ANALYSIS  ::  project report reflects                                                                                          [goal: ideas evolve toward insights beyond the obvious]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factual insight as basis of clear, nuanced analysis     </w:t>
      </w:r>
      <w:r w:rsidRPr="00250211">
        <w:rPr>
          <w:sz w:val="16"/>
          <w:szCs w:val="16"/>
        </w:rPr>
        <w:t xml:space="preserve">    attempts to extrapolate, connect      </w:t>
      </w:r>
      <w:r w:rsidRPr="00250211">
        <w:rPr>
          <w:sz w:val="16"/>
          <w:szCs w:val="16"/>
        </w:rPr>
        <w:t>     easy, basic facts without insight, analytical context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10                         9                                                                                 8                                                                                            7                             6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CREATIVITY  ::  project report                                                                                                             [goal: evoke a wow! or smile  not  ok or hmm…]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is thought provoking, fresh                      </w:t>
      </w:r>
      <w:r w:rsidRPr="00250211">
        <w:rPr>
          <w:sz w:val="16"/>
          <w:szCs w:val="16"/>
        </w:rPr>
        <w:t xml:space="preserve">                         raises some good points                          </w:t>
      </w:r>
      <w:r w:rsidRPr="00250211">
        <w:rPr>
          <w:sz w:val="16"/>
          <w:szCs w:val="16"/>
        </w:rPr>
        <w:t>                          project isn’t thought provoking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10                         9                                                                                 8                                                                                            7                             6</w:t>
      </w: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Global Perspectives in the 21st Century  ::  SOLE LIST Metrics  ::  Mr. Kim                                                                     TOTAL:                        /20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INQUIRY  ::                                                                                                                             [goal: a variety of questions drives thoughtful exploration]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diverse choices informed by various perspectives populate list           </w:t>
      </w:r>
      <w:r w:rsidRPr="00250211">
        <w:rPr>
          <w:sz w:val="16"/>
          <w:szCs w:val="16"/>
        </w:rPr>
        <w:t>                  simplistic, concrete, and obvious choices populate ranking and list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10               9                                                                             8                         7                                                                                                      6       5                                    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ANALYSIS  ::                                                                                                                              [goal: ideas evolve toward insights beyond the obvious]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ranking is based on clear, thoughtful, nuanced analysis                       </w:t>
      </w:r>
      <w:r w:rsidRPr="00250211">
        <w:rPr>
          <w:sz w:val="16"/>
          <w:szCs w:val="16"/>
        </w:rPr>
        <w:t>                             ranking is simplistic and seems to based on obvious criteria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5                                                                                                              4                                                                                                                   3      2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CREATIVITY  ::                                                                                                                                     [goal: evoke a wow! or smile  not  ok or hmm…]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list and ranking are thought provoking , fresh                                       </w:t>
      </w:r>
      <w:r w:rsidRPr="00250211">
        <w:rPr>
          <w:sz w:val="16"/>
          <w:szCs w:val="16"/>
        </w:rPr>
        <w:t xml:space="preserve">                      list and ranking seem to have been generated with little thought 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5                                                                                                              4                                                                                                                   3      2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Global Perspectives in the 21st Century  ::  SOLE LIST Metrics  ::  Mr. Kim                                                                     TOTAL:                        /20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INQUIRY  ::                                                                                                                             [goal: a variety of questions drives thoughtful exploration]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diverse choices informed by various perspectives populate list           </w:t>
      </w:r>
      <w:r w:rsidRPr="00250211">
        <w:rPr>
          <w:sz w:val="16"/>
          <w:szCs w:val="16"/>
        </w:rPr>
        <w:t>                  simplistic, concrete, and obvious choices populate ranking and list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10               9                                                                             8                         7                                                                                                      6       5                                    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ANALYSIS  ::                                                                                                                              [goal: ideas evolve toward insights beyond the obvious]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ranking is based on clear, thoughtful, nuanced analysis                       </w:t>
      </w:r>
      <w:r w:rsidRPr="00250211">
        <w:rPr>
          <w:sz w:val="16"/>
          <w:szCs w:val="16"/>
        </w:rPr>
        <w:t>                             ranking is simplistic and seems to based on obvious criteria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5                                                                                                              4                                                                                                                   3      2</w:t>
      </w:r>
    </w:p>
    <w:p w:rsidR="00397966" w:rsidRPr="00250211" w:rsidRDefault="00397966" w:rsidP="00397966">
      <w:pPr>
        <w:rPr>
          <w:sz w:val="16"/>
          <w:szCs w:val="16"/>
        </w:rPr>
      </w:pP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>CREATIVITY  ::                                                                                                                                     [goal: evoke a wow! or smile  not  ok or hmm…]</w:t>
      </w:r>
    </w:p>
    <w:p w:rsidR="00397966" w:rsidRPr="00250211" w:rsidRDefault="00397966" w:rsidP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list and ranking are thought provoking , fresh                                       </w:t>
      </w:r>
      <w:r w:rsidRPr="00250211">
        <w:rPr>
          <w:sz w:val="16"/>
          <w:szCs w:val="16"/>
        </w:rPr>
        <w:t xml:space="preserve">                      list and ranking seem to have been generated with little thought </w:t>
      </w:r>
    </w:p>
    <w:p w:rsidR="00A126BB" w:rsidRPr="00397966" w:rsidRDefault="00397966">
      <w:pPr>
        <w:rPr>
          <w:sz w:val="16"/>
          <w:szCs w:val="16"/>
        </w:rPr>
      </w:pPr>
      <w:r w:rsidRPr="00250211">
        <w:rPr>
          <w:sz w:val="16"/>
          <w:szCs w:val="16"/>
        </w:rPr>
        <w:t xml:space="preserve">5                                             </w:t>
      </w:r>
      <w:bookmarkStart w:id="0" w:name="_GoBack"/>
      <w:bookmarkEnd w:id="0"/>
      <w:r w:rsidRPr="00250211">
        <w:rPr>
          <w:sz w:val="16"/>
          <w:szCs w:val="16"/>
        </w:rPr>
        <w:t xml:space="preserve">                                                                 4                                                                                                                   3      2</w:t>
      </w:r>
    </w:p>
    <w:sectPr w:rsidR="00A126BB" w:rsidRPr="00397966" w:rsidSect="00397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66"/>
    <w:rsid w:val="00397966"/>
    <w:rsid w:val="008E3D77"/>
    <w:rsid w:val="00A126BB"/>
    <w:rsid w:val="00B405DB"/>
    <w:rsid w:val="00B93EB8"/>
    <w:rsid w:val="00C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Kim</dc:creator>
  <cp:lastModifiedBy>Paul Kim</cp:lastModifiedBy>
  <cp:revision>1</cp:revision>
  <dcterms:created xsi:type="dcterms:W3CDTF">2014-06-14T22:49:00Z</dcterms:created>
  <dcterms:modified xsi:type="dcterms:W3CDTF">2014-06-14T22:51:00Z</dcterms:modified>
</cp:coreProperties>
</file>